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E6" w:rsidRPr="00E814B5" w:rsidRDefault="002C23E6" w:rsidP="002C23E6">
      <w:pPr>
        <w:tabs>
          <w:tab w:val="left" w:pos="4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814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REGULAMIN</w:t>
      </w:r>
    </w:p>
    <w:p w:rsidR="002C23E6" w:rsidRPr="00E814B5" w:rsidRDefault="002C23E6" w:rsidP="002C2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814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TURNIEJU SZACHOWEGO</w:t>
      </w:r>
    </w:p>
    <w:p w:rsidR="002C23E6" w:rsidRPr="00E814B5" w:rsidRDefault="002C23E6" w:rsidP="002C23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814B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OKAZJI ŚWIĘTA NIEPODLEGŁOŚCI</w:t>
      </w:r>
    </w:p>
    <w:p w:rsidR="002C23E6" w:rsidRPr="00BB3F90" w:rsidRDefault="002C23E6" w:rsidP="002C23E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    </w:t>
      </w:r>
    </w:p>
    <w:p w:rsidR="002C23E6" w:rsidRPr="00BB3F90" w:rsidRDefault="002C23E6" w:rsidP="002C2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3E6" w:rsidRPr="00BB3F90" w:rsidRDefault="002C23E6" w:rsidP="002C2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ORGANIZATOR: </w:t>
      </w:r>
    </w:p>
    <w:p w:rsidR="002C23E6" w:rsidRPr="00BB3F90" w:rsidRDefault="002C23E6" w:rsidP="002C2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Konarzyny, Biblioteka-Ośrodek Kultury w Konarzynach, </w:t>
      </w:r>
    </w:p>
    <w:p w:rsidR="002C23E6" w:rsidRPr="00BB3F90" w:rsidRDefault="002C23E6" w:rsidP="002C2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3E6" w:rsidRPr="00BB3F90" w:rsidRDefault="002C23E6" w:rsidP="002C2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IMPREZY: </w:t>
      </w:r>
    </w:p>
    <w:p w:rsidR="002C23E6" w:rsidRPr="00BB3F90" w:rsidRDefault="002C23E6" w:rsidP="002C2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gry szachowej wśród dzieci i młodzieży oraz dorosłych, </w:t>
      </w:r>
    </w:p>
    <w:p w:rsidR="002C23E6" w:rsidRPr="00BB3F90" w:rsidRDefault="002C23E6" w:rsidP="002C2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Podnoszenie umiejętności szachowych uczestników, </w:t>
      </w:r>
    </w:p>
    <w:p w:rsidR="002C23E6" w:rsidRPr="00BB3F90" w:rsidRDefault="002C23E6" w:rsidP="002C2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Wyłonienie zwycięscy turnieju, </w:t>
      </w:r>
    </w:p>
    <w:p w:rsidR="002C23E6" w:rsidRPr="00BB3F90" w:rsidRDefault="002C23E6" w:rsidP="002C2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lokalnego środowiska poprzez zmagania sportowe,</w:t>
      </w:r>
    </w:p>
    <w:p w:rsidR="002C23E6" w:rsidRPr="00BB3F90" w:rsidRDefault="002C23E6" w:rsidP="002C2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Rozbudzenie konstruktywnej rywalizacji w atmosferze zmagań fair – play.</w:t>
      </w:r>
    </w:p>
    <w:p w:rsidR="002C23E6" w:rsidRPr="00BB3F90" w:rsidRDefault="002C23E6" w:rsidP="002C2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C23E6" w:rsidRPr="00BB3F90" w:rsidRDefault="002C23E6" w:rsidP="002C2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I MIEJSCE: </w:t>
      </w:r>
    </w:p>
    <w:p w:rsidR="002C23E6" w:rsidRDefault="002C23E6" w:rsidP="002C23E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18.11.2023</w:t>
      </w: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(sobota), godz. 10</w:t>
      </w: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2C23E6" w:rsidRPr="00BB3F90" w:rsidRDefault="002C23E6" w:rsidP="002C23E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odprawa techniczna 9</w:t>
      </w:r>
      <w:r w:rsidRPr="00BB3F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(zapisy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17.10.2023 r. tel 59 833 11 18 / 600 695 887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Zespół Szkół Publicznych w Konarzynach,  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12</w:t>
      </w:r>
    </w:p>
    <w:p w:rsidR="002C23E6" w:rsidRPr="00BB3F90" w:rsidRDefault="002C23E6" w:rsidP="002C23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3E6" w:rsidRPr="00BB3F90" w:rsidRDefault="002C23E6" w:rsidP="002C2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UCZESTNICTWA: </w:t>
      </w:r>
    </w:p>
    <w:p w:rsidR="002C23E6" w:rsidRDefault="002C23E6" w:rsidP="002C23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zawodach mogą uczestniczyć wszyscy chętni.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zawodach jest płatny: seniorzy 10 zł; 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juniorzy do lat 18 - 5 zł. </w:t>
      </w:r>
    </w:p>
    <w:p w:rsidR="002C23E6" w:rsidRPr="00BB3F90" w:rsidRDefault="002C23E6" w:rsidP="002C23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z gminy Konarzyny – udział bezpłatny </w:t>
      </w:r>
    </w:p>
    <w:p w:rsidR="002C23E6" w:rsidRPr="00BB3F90" w:rsidRDefault="002C23E6" w:rsidP="002C23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3E6" w:rsidRPr="00BB3F90" w:rsidRDefault="002C23E6" w:rsidP="002C2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SYSTEM ROZGRYWEK: </w:t>
      </w:r>
    </w:p>
    <w:p w:rsidR="002C23E6" w:rsidRPr="00BB3F90" w:rsidRDefault="002C23E6" w:rsidP="002C23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 zostanie przeprowadzony systemem szwajcarskim na dystansie 6 - 9 rund, tempem 10 lub 15 minut. Kojarzenie komputerowe. Obowiązują przepisy kodeksu szachowego P.Z.Szach  dla szachów szybkich.</w:t>
      </w:r>
    </w:p>
    <w:p w:rsidR="002C23E6" w:rsidRPr="00BB3F90" w:rsidRDefault="002C23E6" w:rsidP="002C23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3E6" w:rsidRPr="00BB3F90" w:rsidRDefault="002C23E6" w:rsidP="002C2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KLASYFIKACJA: </w:t>
      </w:r>
    </w:p>
    <w:p w:rsidR="002C23E6" w:rsidRPr="00BB3F90" w:rsidRDefault="002C23E6" w:rsidP="002C23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Wygrana 1 punkt, remis 0,5 punktu, przegrana 0. Przy jednakowej ilości punktów            o miejscu decydują w kolejności: wartościowanie Buchholtza, ilość zwycięstw, progresja.</w:t>
      </w:r>
    </w:p>
    <w:p w:rsidR="002C23E6" w:rsidRPr="00BB3F90" w:rsidRDefault="002C23E6" w:rsidP="002C23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3E6" w:rsidRPr="00BB3F90" w:rsidRDefault="002C23E6" w:rsidP="002C2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NAGRODY: </w:t>
      </w:r>
    </w:p>
    <w:p w:rsidR="002C23E6" w:rsidRPr="00BB3F90" w:rsidRDefault="002C23E6" w:rsidP="002C23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przewidują medale, dyplomy i nagrody rzeczowe za miejsca I – III              w kategorii seniorów, za miejsca I – III i w kategorii juniorów do lat 10, 14 i 18, dla najlepszych zawodniczek.</w:t>
      </w:r>
    </w:p>
    <w:p w:rsidR="002C23E6" w:rsidRPr="00BB3F90" w:rsidRDefault="002C23E6" w:rsidP="002C23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Poszczególne kategorie zostaną utworzone pod warunkiem przynajmniej pięciu uczestników. Przewidziana też jest nagroda dla najlepszego szachisty z Gminy Konarzyny oraz najmłodszego uczestnika zawodów oraz dyplomy okolicznościowe dla wszystkich uczestników turnieju. </w:t>
      </w:r>
    </w:p>
    <w:p w:rsidR="002C23E6" w:rsidRPr="00BB3F90" w:rsidRDefault="002C23E6" w:rsidP="002C23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3E6" w:rsidRPr="00BB3F90" w:rsidRDefault="002C23E6" w:rsidP="002C2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INFORMACJE: </w:t>
      </w:r>
    </w:p>
    <w:p w:rsidR="002C23E6" w:rsidRPr="00BB3F90" w:rsidRDefault="002C23E6" w:rsidP="002C23E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informacji udziela Pan Albin Kiedrowski (tel. 500 257 609, po 20</w:t>
      </w:r>
      <w:r w:rsidRPr="00BB3F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C23E6" w:rsidRPr="00BB3F90" w:rsidRDefault="002C23E6" w:rsidP="002C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3E6" w:rsidRPr="00BB3F90" w:rsidRDefault="002C23E6" w:rsidP="002C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Zapisując się do zawodów uczestnicy wyrażają jednocześnie zgodę na przetwarzanie swoich danych osobowych oraz wykorzystanie zdjęć z zawodów.</w:t>
      </w:r>
    </w:p>
    <w:p w:rsidR="002C23E6" w:rsidRPr="00BB3F90" w:rsidRDefault="002C23E6" w:rsidP="002C2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B3F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 zapewniają poczęstunek dla wszystkich uczestników.</w:t>
      </w:r>
    </w:p>
    <w:p w:rsidR="002C23E6" w:rsidRPr="00BB3F90" w:rsidRDefault="002C23E6" w:rsidP="002C2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23E6" w:rsidRPr="00E814B5" w:rsidRDefault="002C23E6" w:rsidP="002C23E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E814B5">
        <w:rPr>
          <w:rFonts w:ascii="Times New Roman" w:eastAsia="Times New Roman" w:hAnsi="Times New Roman" w:cs="Times New Roman"/>
          <w:lang w:eastAsia="pl-PL"/>
        </w:rPr>
        <w:t xml:space="preserve">Serdecznie zapraszamy     </w:t>
      </w:r>
    </w:p>
    <w:p w:rsidR="002C23E6" w:rsidRPr="00E814B5" w:rsidRDefault="002C23E6" w:rsidP="00003FA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814B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lang w:eastAsia="pl-PL"/>
        </w:rPr>
        <w:tab/>
      </w:r>
      <w:r w:rsidRPr="00E814B5">
        <w:rPr>
          <w:rFonts w:ascii="Times New Roman" w:eastAsia="Times New Roman" w:hAnsi="Times New Roman" w:cs="Times New Roman"/>
          <w:i/>
          <w:lang w:eastAsia="pl-PL"/>
        </w:rPr>
        <w:t xml:space="preserve">     Ze sportowym pozdrowieniem</w:t>
      </w:r>
    </w:p>
    <w:p w:rsidR="002C23E6" w:rsidRPr="00E814B5" w:rsidRDefault="002C23E6" w:rsidP="00003FA9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lang w:eastAsia="pl-PL"/>
        </w:rPr>
      </w:pPr>
      <w:r w:rsidRPr="00E814B5">
        <w:rPr>
          <w:rFonts w:ascii="Times New Roman" w:eastAsia="Times New Roman" w:hAnsi="Times New Roman" w:cs="Times New Roman"/>
          <w:i/>
          <w:lang w:eastAsia="pl-PL"/>
        </w:rPr>
        <w:t xml:space="preserve">Dyrektor Biblioteki-Ośrodka Kultury                                                                             </w:t>
      </w:r>
    </w:p>
    <w:p w:rsidR="0048505D" w:rsidRPr="00003FA9" w:rsidRDefault="002C23E6" w:rsidP="00003FA9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pl-PL"/>
        </w:rPr>
      </w:pPr>
      <w:r w:rsidRPr="00E814B5">
        <w:rPr>
          <w:rFonts w:ascii="Times New Roman" w:eastAsia="Times New Roman" w:hAnsi="Times New Roman" w:cs="Times New Roman"/>
          <w:i/>
          <w:lang w:eastAsia="pl-PL"/>
        </w:rPr>
        <w:t xml:space="preserve">    w Konarzynach</w:t>
      </w:r>
      <w:bookmarkStart w:id="0" w:name="_GoBack"/>
      <w:bookmarkEnd w:id="0"/>
    </w:p>
    <w:sectPr w:rsidR="0048505D" w:rsidRPr="00003FA9" w:rsidSect="00E814B5">
      <w:pgSz w:w="11906" w:h="16838"/>
      <w:pgMar w:top="73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E6"/>
    <w:rsid w:val="00003FA9"/>
    <w:rsid w:val="002C23E6"/>
    <w:rsid w:val="0048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2023-11-20T08:39:00Z</dcterms:created>
  <dcterms:modified xsi:type="dcterms:W3CDTF">2023-11-20T08:44:00Z</dcterms:modified>
</cp:coreProperties>
</file>